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C03B5" w14:textId="77777777" w:rsidR="006636CE" w:rsidRPr="00F445BE" w:rsidRDefault="006636CE" w:rsidP="006636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B71EE7" w14:textId="77777777" w:rsidR="006636CE" w:rsidRPr="00F445BE" w:rsidRDefault="006636CE" w:rsidP="0066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297057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C78D26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7ED8F2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55BC92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2FDBDE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12C1A6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9BA34C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D4519C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4B8D97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838B02" w14:textId="77777777" w:rsidR="006636CE" w:rsidRPr="00F445BE" w:rsidRDefault="006636CE" w:rsidP="00663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5A8177" w14:textId="68BC082A" w:rsidR="006636CE" w:rsidRPr="00F445BE" w:rsidRDefault="00314835" w:rsidP="0066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8AB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порядков предоставления субсидий из областного бюджета на условиях софинансирования расходных обязательств области за счет средств федерального бюджета на стимулирование увеличения производства картофеля и овощей»</w:t>
      </w:r>
      <w:r w:rsidR="006636CE" w:rsidRPr="00F445BE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55257704" w14:textId="77777777" w:rsidR="006636CE" w:rsidRPr="00F445BE" w:rsidRDefault="006636CE" w:rsidP="0066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53A48E" w14:textId="77777777" w:rsidR="006636CE" w:rsidRPr="00F445BE" w:rsidRDefault="006636CE" w:rsidP="0066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DC95BB" w14:textId="77777777" w:rsidR="006636CE" w:rsidRPr="00F445BE" w:rsidRDefault="006636CE" w:rsidP="0066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68FEFA" w14:textId="5A426358" w:rsidR="006636CE" w:rsidRPr="00F445BE" w:rsidRDefault="006636CE" w:rsidP="0066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5B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708AB">
        <w:rPr>
          <w:rFonts w:ascii="Times New Roman" w:eastAsia="Times New Roman" w:hAnsi="Times New Roman" w:cs="Times New Roman"/>
          <w:sz w:val="28"/>
          <w:szCs w:val="28"/>
        </w:rPr>
        <w:t xml:space="preserve">целях реализации федерального проекта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 xml:space="preserve">«Развитие отраслей овощеводства и картофелеводства», утвержденного 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Российской Федерации от 14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314835" w:rsidRPr="00A42B9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707C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 xml:space="preserve"> №717 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br/>
      </w:r>
      <w:r w:rsidR="00712C4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12C44" w:rsidRPr="00712C44">
        <w:rPr>
          <w:rFonts w:ascii="Times New Roman" w:eastAsia="Times New Roman" w:hAnsi="Times New Roman" w:cs="Times New Roman"/>
          <w:sz w:val="28"/>
          <w:szCs w:val="28"/>
        </w:rPr>
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», постановления Правительства Белгородской области от 28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314835" w:rsidRPr="00A42B9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707CC">
        <w:rPr>
          <w:rFonts w:ascii="Times New Roman" w:eastAsia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="00712C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br/>
      </w:r>
      <w:r w:rsidR="00712C44">
        <w:rPr>
          <w:rFonts w:ascii="Times New Roman" w:eastAsia="Times New Roman" w:hAnsi="Times New Roman" w:cs="Times New Roman"/>
          <w:sz w:val="28"/>
          <w:szCs w:val="28"/>
        </w:rPr>
        <w:t>№439-пп «</w:t>
      </w:r>
      <w:r w:rsidR="00712C44" w:rsidRPr="00712C4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государственной программы Белгородской области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12C44" w:rsidRPr="00712C44">
        <w:rPr>
          <w:rFonts w:ascii="Times New Roman" w:eastAsia="Times New Roman" w:hAnsi="Times New Roman" w:cs="Times New Roman"/>
          <w:sz w:val="28"/>
          <w:szCs w:val="28"/>
        </w:rPr>
        <w:t>Развитие сельского хозяйства и рыбоводства в Белгородской области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12C44" w:rsidRPr="00712C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45BE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Белгородской области </w:t>
      </w:r>
      <w:r w:rsidRPr="00F445BE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с т а н о в л я </w:t>
      </w:r>
      <w:r w:rsidR="002D73BF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F445B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40A80B5" w14:textId="797A56C3" w:rsidR="006636CE" w:rsidRPr="00F445BE" w:rsidRDefault="006636CE" w:rsidP="00663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5B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F445B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25608B0" w14:textId="34F2D159" w:rsidR="00712C44" w:rsidRDefault="007C503F" w:rsidP="00DE61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предоставления субсидий из областного бюджета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на условиях софинансирования расходных обязательств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Белгородской области за счет средств федерального бюджета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сельскохозяйственным товаропроизводителям Белгородской области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(возмещение) части затрат на поддержку элитного семеноводства картофеля и (или) овощных культур </w:t>
      </w:r>
      <w:r w:rsidR="00712C44">
        <w:rPr>
          <w:rFonts w:ascii="Times New Roman" w:eastAsia="Times New Roman" w:hAnsi="Times New Roman" w:cs="Times New Roman"/>
          <w:sz w:val="28"/>
          <w:szCs w:val="28"/>
        </w:rPr>
        <w:t>(приложение 1);</w:t>
      </w:r>
    </w:p>
    <w:p w14:paraId="7DD80FB7" w14:textId="2535BE04" w:rsidR="00712C44" w:rsidRDefault="00712C44" w:rsidP="00BE7C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Порядок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предоставления субсидий из областного бюджета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на условиях софинансирования расходных обязательств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Белгородской области за счет средств федерального бюджета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сельскохозяйственным товаропроизводителям Белгородской области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(возмещение)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2);</w:t>
      </w:r>
    </w:p>
    <w:p w14:paraId="7ABA2480" w14:textId="1C68671B" w:rsidR="00712C44" w:rsidRDefault="00712C44" w:rsidP="00DE61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Порядок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предоставления субсидий из областного бюджета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на условиях софинансирования расходных обязательств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>Белгородской области за счет средств федерального бюджета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 xml:space="preserve">сельскохозяйственным товаропроизводителям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lastRenderedPageBreak/>
        <w:t>Белгородской области</w:t>
      </w:r>
      <w:r w:rsidR="00DE6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1AF" w:rsidRPr="00DE61AF"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(возмещение) части затрат на поддержку производства картофеля и овощей открытого грунта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3);</w:t>
      </w:r>
    </w:p>
    <w:p w14:paraId="232EAB81" w14:textId="22907F17" w:rsidR="00712C44" w:rsidRDefault="00712C44" w:rsidP="007C50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Порядок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предоставления субсидий из областного бюджета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на условиях софинансирования расходных обязательств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Белгородской области за счет средств федерального бюджета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сельскохозяйственным товаропроизводителям Белгородской области</w:t>
      </w:r>
      <w:r w:rsidR="00BE7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(возмещение) части затрат на производство овощей защищенного грунта собственного производств</w:t>
      </w:r>
      <w:r w:rsidR="0031483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7CC9" w:rsidRPr="00BE7CC9">
        <w:rPr>
          <w:rFonts w:ascii="Times New Roman" w:eastAsia="Times New Roman" w:hAnsi="Times New Roman" w:cs="Times New Roman"/>
          <w:sz w:val="28"/>
          <w:szCs w:val="28"/>
        </w:rPr>
        <w:t xml:space="preserve">, произведенных с применением технологии досвечивания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4).</w:t>
      </w:r>
    </w:p>
    <w:p w14:paraId="467B13F1" w14:textId="3673D695" w:rsidR="00712C44" w:rsidRDefault="00712C44" w:rsidP="00712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Министерству сельского хозяйства и продовольствия Белгородской области (Антоненко А.А.) и министерству финансов и бюджетной политики Белгородской области (Боровик В.Ф.) обеспечить целевое использование средств, выделяемых из областного бюджета на финансирование мероприятий, согласно утвержденным в </w:t>
      </w:r>
      <w:hyperlink r:id="rId8" w:history="1">
        <w:r w:rsidRPr="00712C44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пункте 1</w:t>
        </w:r>
      </w:hyperlink>
      <w:r w:rsidRPr="00712C4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становления Порядкам.</w:t>
      </w:r>
    </w:p>
    <w:p w14:paraId="1F0DE534" w14:textId="535F8390" w:rsidR="00712C44" w:rsidRPr="00712C44" w:rsidRDefault="00712C44" w:rsidP="00712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Pr="00712C4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 исполнением постановления возложить на заместителя Губернатора Белгородской области Щедрину Ю.Е., заместителя Губернатора Белгородской области</w:t>
      </w:r>
      <w:r w:rsidR="00DE61AF" w:rsidRPr="00A42B93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712C44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министра финансов и бюджетной политики Белгородской области Боровика В.Ф.</w:t>
      </w:r>
    </w:p>
    <w:p w14:paraId="1D0A30CA" w14:textId="0557F444" w:rsidR="00712C44" w:rsidRDefault="00712C44" w:rsidP="00712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712C44">
        <w:rPr>
          <w:rFonts w:ascii="Times New Roman" w:eastAsiaTheme="minorHAnsi" w:hAnsi="Times New Roman" w:cs="Times New Roman"/>
          <w:sz w:val="28"/>
          <w:szCs w:val="28"/>
          <w:lang w:eastAsia="en-US"/>
        </w:rPr>
        <w:t>. Настоящее постановление вступает в силу со дня его официального опубликования и распространяется на правоотношения, возникшие с 1 января 202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712C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p w14:paraId="6B3A0CBC" w14:textId="77777777" w:rsidR="006636CE" w:rsidRPr="00F445BE" w:rsidRDefault="006636CE" w:rsidP="006636CE">
      <w:pPr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D077F36" w14:textId="77777777" w:rsidR="006636CE" w:rsidRPr="00F445BE" w:rsidRDefault="006636CE" w:rsidP="006636CE">
      <w:pPr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3A7F849" w14:textId="77777777" w:rsidR="006636CE" w:rsidRPr="00F445BE" w:rsidRDefault="006636CE" w:rsidP="006636CE">
      <w:pPr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74" w:type="pct"/>
        <w:tblInd w:w="108" w:type="dxa"/>
        <w:tblLook w:val="04A0" w:firstRow="1" w:lastRow="0" w:firstColumn="1" w:lastColumn="0" w:noHBand="0" w:noVBand="1"/>
      </w:tblPr>
      <w:tblGrid>
        <w:gridCol w:w="6024"/>
        <w:gridCol w:w="3949"/>
      </w:tblGrid>
      <w:tr w:rsidR="006636CE" w:rsidRPr="00F445BE" w14:paraId="51ABC279" w14:textId="77777777" w:rsidTr="00D7662A">
        <w:tc>
          <w:tcPr>
            <w:tcW w:w="3020" w:type="pct"/>
            <w:hideMark/>
          </w:tcPr>
          <w:p w14:paraId="2DECCECE" w14:textId="77777777" w:rsidR="006636CE" w:rsidRPr="00F445BE" w:rsidRDefault="006636CE" w:rsidP="00D766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4"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445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Губернатор</w:t>
            </w:r>
            <w:r w:rsidRPr="00F445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br/>
              <w:t>Белгородской области</w:t>
            </w:r>
          </w:p>
        </w:tc>
        <w:tc>
          <w:tcPr>
            <w:tcW w:w="1980" w:type="pct"/>
          </w:tcPr>
          <w:p w14:paraId="70C676D8" w14:textId="77777777" w:rsidR="006636CE" w:rsidRPr="00F445BE" w:rsidRDefault="006636CE" w:rsidP="00D766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8CA3DA6" w14:textId="77777777" w:rsidR="006636CE" w:rsidRPr="00F445BE" w:rsidRDefault="006636CE" w:rsidP="00D7662A">
            <w:pPr>
              <w:widowControl w:val="0"/>
              <w:tabs>
                <w:tab w:val="left" w:pos="2949"/>
              </w:tabs>
              <w:autoSpaceDE w:val="0"/>
              <w:autoSpaceDN w:val="0"/>
              <w:adjustRightInd w:val="0"/>
              <w:spacing w:after="0" w:line="256" w:lineRule="auto"/>
              <w:ind w:left="2585" w:right="-318" w:hanging="187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445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В.В. Гладков</w:t>
            </w:r>
          </w:p>
        </w:tc>
      </w:tr>
    </w:tbl>
    <w:p w14:paraId="45508C80" w14:textId="77777777" w:rsidR="006636CE" w:rsidRDefault="006636CE" w:rsidP="00AC47E8">
      <w:pPr>
        <w:pStyle w:val="ConsPlusNormal"/>
        <w:jc w:val="center"/>
        <w:outlineLvl w:val="0"/>
      </w:pPr>
    </w:p>
    <w:p w14:paraId="3E2ADD99" w14:textId="1590F2BA" w:rsidR="005374BF" w:rsidRDefault="005374BF" w:rsidP="00AC47E8">
      <w:pPr>
        <w:pStyle w:val="ConsPlusNormal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</w:p>
    <w:sectPr w:rsidR="005374BF" w:rsidSect="001A18D2">
      <w:headerReference w:type="default" r:id="rId9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8FEDA" w14:textId="77777777" w:rsidR="00A32991" w:rsidRDefault="00A32991">
      <w:pPr>
        <w:spacing w:after="0" w:line="240" w:lineRule="auto"/>
      </w:pPr>
      <w:r>
        <w:separator/>
      </w:r>
    </w:p>
  </w:endnote>
  <w:endnote w:type="continuationSeparator" w:id="0">
    <w:p w14:paraId="44856C6A" w14:textId="77777777" w:rsidR="00A32991" w:rsidRDefault="00A3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06CCA" w14:textId="77777777" w:rsidR="00A32991" w:rsidRDefault="00A32991">
      <w:pPr>
        <w:spacing w:after="0" w:line="240" w:lineRule="auto"/>
      </w:pPr>
      <w:r>
        <w:separator/>
      </w:r>
    </w:p>
  </w:footnote>
  <w:footnote w:type="continuationSeparator" w:id="0">
    <w:p w14:paraId="0504F65C" w14:textId="77777777" w:rsidR="00A32991" w:rsidRDefault="00A3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7506512"/>
      <w:docPartObj>
        <w:docPartGallery w:val="Page Numbers (Top of Page)"/>
        <w:docPartUnique/>
      </w:docPartObj>
    </w:sdtPr>
    <w:sdtEndPr/>
    <w:sdtContent>
      <w:p w14:paraId="015B80FC" w14:textId="77777777" w:rsidR="00D7662A" w:rsidRDefault="00D7662A" w:rsidP="000344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DF2CC7"/>
    <w:multiLevelType w:val="multilevel"/>
    <w:tmpl w:val="8A36DA9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506"/>
    <w:rsid w:val="00000980"/>
    <w:rsid w:val="00002377"/>
    <w:rsid w:val="00005930"/>
    <w:rsid w:val="00005BEB"/>
    <w:rsid w:val="00011B67"/>
    <w:rsid w:val="000121CA"/>
    <w:rsid w:val="0001341C"/>
    <w:rsid w:val="00013B45"/>
    <w:rsid w:val="000344A6"/>
    <w:rsid w:val="000414D7"/>
    <w:rsid w:val="000436DC"/>
    <w:rsid w:val="00043F56"/>
    <w:rsid w:val="00055513"/>
    <w:rsid w:val="000556ED"/>
    <w:rsid w:val="00065C61"/>
    <w:rsid w:val="000769C1"/>
    <w:rsid w:val="00097697"/>
    <w:rsid w:val="000977C6"/>
    <w:rsid w:val="000B2846"/>
    <w:rsid w:val="000D069A"/>
    <w:rsid w:val="000E0B80"/>
    <w:rsid w:val="001107BE"/>
    <w:rsid w:val="0013751E"/>
    <w:rsid w:val="001606E2"/>
    <w:rsid w:val="00161898"/>
    <w:rsid w:val="00162B1D"/>
    <w:rsid w:val="00165991"/>
    <w:rsid w:val="0016782B"/>
    <w:rsid w:val="00175415"/>
    <w:rsid w:val="0017663A"/>
    <w:rsid w:val="00192A31"/>
    <w:rsid w:val="001A0F50"/>
    <w:rsid w:val="001A18D2"/>
    <w:rsid w:val="001B1079"/>
    <w:rsid w:val="001B77E8"/>
    <w:rsid w:val="001C0793"/>
    <w:rsid w:val="001C36A4"/>
    <w:rsid w:val="001C52B3"/>
    <w:rsid w:val="001D47A1"/>
    <w:rsid w:val="001E0D43"/>
    <w:rsid w:val="001E1232"/>
    <w:rsid w:val="001E1CA6"/>
    <w:rsid w:val="001E4437"/>
    <w:rsid w:val="001F16E8"/>
    <w:rsid w:val="0020007B"/>
    <w:rsid w:val="00226F61"/>
    <w:rsid w:val="0022728D"/>
    <w:rsid w:val="00237A53"/>
    <w:rsid w:val="0024408C"/>
    <w:rsid w:val="00245290"/>
    <w:rsid w:val="00247287"/>
    <w:rsid w:val="00263807"/>
    <w:rsid w:val="0027512D"/>
    <w:rsid w:val="0028285F"/>
    <w:rsid w:val="002835D6"/>
    <w:rsid w:val="002A122F"/>
    <w:rsid w:val="002A2D7E"/>
    <w:rsid w:val="002A7BCF"/>
    <w:rsid w:val="002D6194"/>
    <w:rsid w:val="002D73BF"/>
    <w:rsid w:val="002E21BB"/>
    <w:rsid w:val="00305B98"/>
    <w:rsid w:val="0031156A"/>
    <w:rsid w:val="00311F41"/>
    <w:rsid w:val="00313F11"/>
    <w:rsid w:val="00314835"/>
    <w:rsid w:val="00324268"/>
    <w:rsid w:val="0032669C"/>
    <w:rsid w:val="00334C99"/>
    <w:rsid w:val="0034040D"/>
    <w:rsid w:val="00355B18"/>
    <w:rsid w:val="00356750"/>
    <w:rsid w:val="003743B2"/>
    <w:rsid w:val="003814F0"/>
    <w:rsid w:val="003840A8"/>
    <w:rsid w:val="0039773B"/>
    <w:rsid w:val="003A240D"/>
    <w:rsid w:val="003B07DA"/>
    <w:rsid w:val="003B1116"/>
    <w:rsid w:val="003C4D10"/>
    <w:rsid w:val="003F0210"/>
    <w:rsid w:val="003F584E"/>
    <w:rsid w:val="003F5C99"/>
    <w:rsid w:val="003F6B22"/>
    <w:rsid w:val="003F6C80"/>
    <w:rsid w:val="004073CD"/>
    <w:rsid w:val="00412636"/>
    <w:rsid w:val="00434EBA"/>
    <w:rsid w:val="00435A5C"/>
    <w:rsid w:val="00440B4E"/>
    <w:rsid w:val="004528EC"/>
    <w:rsid w:val="00455319"/>
    <w:rsid w:val="00463ADE"/>
    <w:rsid w:val="00470034"/>
    <w:rsid w:val="004719D9"/>
    <w:rsid w:val="004736E1"/>
    <w:rsid w:val="00480886"/>
    <w:rsid w:val="00483B35"/>
    <w:rsid w:val="004903A5"/>
    <w:rsid w:val="004A0FE4"/>
    <w:rsid w:val="004B7FB9"/>
    <w:rsid w:val="004C2E97"/>
    <w:rsid w:val="004E1DE9"/>
    <w:rsid w:val="004F0742"/>
    <w:rsid w:val="00502293"/>
    <w:rsid w:val="005118EA"/>
    <w:rsid w:val="00514D50"/>
    <w:rsid w:val="00530EFD"/>
    <w:rsid w:val="00532A54"/>
    <w:rsid w:val="005374BF"/>
    <w:rsid w:val="005507FF"/>
    <w:rsid w:val="00560576"/>
    <w:rsid w:val="005611D9"/>
    <w:rsid w:val="00571168"/>
    <w:rsid w:val="00573189"/>
    <w:rsid w:val="0058434D"/>
    <w:rsid w:val="00584D05"/>
    <w:rsid w:val="00584D39"/>
    <w:rsid w:val="0059162C"/>
    <w:rsid w:val="005958AF"/>
    <w:rsid w:val="005C077C"/>
    <w:rsid w:val="005C0ACA"/>
    <w:rsid w:val="005C1CC0"/>
    <w:rsid w:val="005C2B2A"/>
    <w:rsid w:val="005C5E4B"/>
    <w:rsid w:val="005C6722"/>
    <w:rsid w:val="005C6959"/>
    <w:rsid w:val="005C7F59"/>
    <w:rsid w:val="005E2117"/>
    <w:rsid w:val="005E6B94"/>
    <w:rsid w:val="005E7975"/>
    <w:rsid w:val="005F0457"/>
    <w:rsid w:val="005F5619"/>
    <w:rsid w:val="005F6405"/>
    <w:rsid w:val="00607AC5"/>
    <w:rsid w:val="00625511"/>
    <w:rsid w:val="00633470"/>
    <w:rsid w:val="00633814"/>
    <w:rsid w:val="00634252"/>
    <w:rsid w:val="006366CE"/>
    <w:rsid w:val="0064001C"/>
    <w:rsid w:val="006424C7"/>
    <w:rsid w:val="006605F9"/>
    <w:rsid w:val="00663689"/>
    <w:rsid w:val="006636CE"/>
    <w:rsid w:val="0066617D"/>
    <w:rsid w:val="006708AB"/>
    <w:rsid w:val="0068433C"/>
    <w:rsid w:val="00695D37"/>
    <w:rsid w:val="006A4E42"/>
    <w:rsid w:val="006B097D"/>
    <w:rsid w:val="006B2F01"/>
    <w:rsid w:val="006C4235"/>
    <w:rsid w:val="006C4398"/>
    <w:rsid w:val="006C7338"/>
    <w:rsid w:val="006E171A"/>
    <w:rsid w:val="006F266E"/>
    <w:rsid w:val="006F5D20"/>
    <w:rsid w:val="00706211"/>
    <w:rsid w:val="00712C44"/>
    <w:rsid w:val="00725CD8"/>
    <w:rsid w:val="00732869"/>
    <w:rsid w:val="0074203A"/>
    <w:rsid w:val="00742D24"/>
    <w:rsid w:val="00743251"/>
    <w:rsid w:val="00743D2C"/>
    <w:rsid w:val="007517E9"/>
    <w:rsid w:val="00760033"/>
    <w:rsid w:val="00772DC4"/>
    <w:rsid w:val="0077381C"/>
    <w:rsid w:val="007C503F"/>
    <w:rsid w:val="007D6005"/>
    <w:rsid w:val="007E7614"/>
    <w:rsid w:val="007F24D2"/>
    <w:rsid w:val="00806CFC"/>
    <w:rsid w:val="00815BB0"/>
    <w:rsid w:val="008318D9"/>
    <w:rsid w:val="00835CC0"/>
    <w:rsid w:val="00836978"/>
    <w:rsid w:val="0083716E"/>
    <w:rsid w:val="00842DFE"/>
    <w:rsid w:val="00842E03"/>
    <w:rsid w:val="00844ED8"/>
    <w:rsid w:val="008543A6"/>
    <w:rsid w:val="00856594"/>
    <w:rsid w:val="008600F1"/>
    <w:rsid w:val="00874DEA"/>
    <w:rsid w:val="0088274C"/>
    <w:rsid w:val="00895479"/>
    <w:rsid w:val="008A0003"/>
    <w:rsid w:val="008A22D9"/>
    <w:rsid w:val="008B049E"/>
    <w:rsid w:val="008B6902"/>
    <w:rsid w:val="008E182B"/>
    <w:rsid w:val="008E43C6"/>
    <w:rsid w:val="00903493"/>
    <w:rsid w:val="00911479"/>
    <w:rsid w:val="00911613"/>
    <w:rsid w:val="00915283"/>
    <w:rsid w:val="009329FE"/>
    <w:rsid w:val="0093587B"/>
    <w:rsid w:val="00942AB2"/>
    <w:rsid w:val="0094736A"/>
    <w:rsid w:val="00947C39"/>
    <w:rsid w:val="00952480"/>
    <w:rsid w:val="009547EE"/>
    <w:rsid w:val="0096237E"/>
    <w:rsid w:val="00970FFA"/>
    <w:rsid w:val="0097220D"/>
    <w:rsid w:val="00975899"/>
    <w:rsid w:val="00977A80"/>
    <w:rsid w:val="00982608"/>
    <w:rsid w:val="00985C58"/>
    <w:rsid w:val="00992D37"/>
    <w:rsid w:val="00993EBA"/>
    <w:rsid w:val="009946D9"/>
    <w:rsid w:val="009B2322"/>
    <w:rsid w:val="009C5EFD"/>
    <w:rsid w:val="009D5022"/>
    <w:rsid w:val="009D6D15"/>
    <w:rsid w:val="009E0856"/>
    <w:rsid w:val="009E3F59"/>
    <w:rsid w:val="009E634D"/>
    <w:rsid w:val="009F0337"/>
    <w:rsid w:val="00A23B3A"/>
    <w:rsid w:val="00A31915"/>
    <w:rsid w:val="00A32991"/>
    <w:rsid w:val="00A3736F"/>
    <w:rsid w:val="00A44251"/>
    <w:rsid w:val="00A449C9"/>
    <w:rsid w:val="00A53E88"/>
    <w:rsid w:val="00A666B7"/>
    <w:rsid w:val="00A70EBC"/>
    <w:rsid w:val="00A937E2"/>
    <w:rsid w:val="00A96CA7"/>
    <w:rsid w:val="00AA742A"/>
    <w:rsid w:val="00AB04E1"/>
    <w:rsid w:val="00AB0B44"/>
    <w:rsid w:val="00AB6A47"/>
    <w:rsid w:val="00AB7312"/>
    <w:rsid w:val="00AC3C9B"/>
    <w:rsid w:val="00AC47E8"/>
    <w:rsid w:val="00AE199C"/>
    <w:rsid w:val="00AE728C"/>
    <w:rsid w:val="00AF6C79"/>
    <w:rsid w:val="00B0450B"/>
    <w:rsid w:val="00B05B2D"/>
    <w:rsid w:val="00B10B0E"/>
    <w:rsid w:val="00B15F6A"/>
    <w:rsid w:val="00B17DC3"/>
    <w:rsid w:val="00B2245B"/>
    <w:rsid w:val="00B31CD8"/>
    <w:rsid w:val="00B47810"/>
    <w:rsid w:val="00B5050A"/>
    <w:rsid w:val="00B57E86"/>
    <w:rsid w:val="00B67B46"/>
    <w:rsid w:val="00B77258"/>
    <w:rsid w:val="00B77843"/>
    <w:rsid w:val="00BC3D98"/>
    <w:rsid w:val="00BC72C3"/>
    <w:rsid w:val="00BD1896"/>
    <w:rsid w:val="00BD4B6A"/>
    <w:rsid w:val="00BE0E13"/>
    <w:rsid w:val="00BE7CC9"/>
    <w:rsid w:val="00BF3063"/>
    <w:rsid w:val="00BF375C"/>
    <w:rsid w:val="00BF3E57"/>
    <w:rsid w:val="00C0440E"/>
    <w:rsid w:val="00C118FE"/>
    <w:rsid w:val="00C155C3"/>
    <w:rsid w:val="00C204C1"/>
    <w:rsid w:val="00C23BC6"/>
    <w:rsid w:val="00C3247B"/>
    <w:rsid w:val="00C341FD"/>
    <w:rsid w:val="00C407CE"/>
    <w:rsid w:val="00C43953"/>
    <w:rsid w:val="00C456F4"/>
    <w:rsid w:val="00C57C8D"/>
    <w:rsid w:val="00C6577A"/>
    <w:rsid w:val="00C707CC"/>
    <w:rsid w:val="00C76428"/>
    <w:rsid w:val="00C8053F"/>
    <w:rsid w:val="00C84A5C"/>
    <w:rsid w:val="00C86179"/>
    <w:rsid w:val="00C86E0B"/>
    <w:rsid w:val="00C86F17"/>
    <w:rsid w:val="00C87148"/>
    <w:rsid w:val="00C91AE0"/>
    <w:rsid w:val="00C92AC5"/>
    <w:rsid w:val="00C9435C"/>
    <w:rsid w:val="00C96E02"/>
    <w:rsid w:val="00C9797B"/>
    <w:rsid w:val="00CC3F9C"/>
    <w:rsid w:val="00CD3263"/>
    <w:rsid w:val="00CD6A04"/>
    <w:rsid w:val="00CE3FCC"/>
    <w:rsid w:val="00CF3AAD"/>
    <w:rsid w:val="00D057FC"/>
    <w:rsid w:val="00D122BD"/>
    <w:rsid w:val="00D2004B"/>
    <w:rsid w:val="00D237D3"/>
    <w:rsid w:val="00D3163D"/>
    <w:rsid w:val="00D42303"/>
    <w:rsid w:val="00D42497"/>
    <w:rsid w:val="00D439E5"/>
    <w:rsid w:val="00D45196"/>
    <w:rsid w:val="00D457AB"/>
    <w:rsid w:val="00D51B62"/>
    <w:rsid w:val="00D52721"/>
    <w:rsid w:val="00D57B70"/>
    <w:rsid w:val="00D64B53"/>
    <w:rsid w:val="00D7662A"/>
    <w:rsid w:val="00DA216E"/>
    <w:rsid w:val="00DA31F3"/>
    <w:rsid w:val="00DB21C4"/>
    <w:rsid w:val="00DB4743"/>
    <w:rsid w:val="00DC50EC"/>
    <w:rsid w:val="00DC59D0"/>
    <w:rsid w:val="00DD2694"/>
    <w:rsid w:val="00DE3F76"/>
    <w:rsid w:val="00DE5193"/>
    <w:rsid w:val="00DE61AF"/>
    <w:rsid w:val="00E1391D"/>
    <w:rsid w:val="00E31532"/>
    <w:rsid w:val="00E350A1"/>
    <w:rsid w:val="00E47FB9"/>
    <w:rsid w:val="00E609E1"/>
    <w:rsid w:val="00E627B3"/>
    <w:rsid w:val="00E6548E"/>
    <w:rsid w:val="00E82639"/>
    <w:rsid w:val="00E90DC0"/>
    <w:rsid w:val="00EA09E5"/>
    <w:rsid w:val="00EA2488"/>
    <w:rsid w:val="00EB1A9E"/>
    <w:rsid w:val="00EC4A4A"/>
    <w:rsid w:val="00EC6D3E"/>
    <w:rsid w:val="00ED1D6B"/>
    <w:rsid w:val="00ED2F22"/>
    <w:rsid w:val="00ED4C5C"/>
    <w:rsid w:val="00EE0405"/>
    <w:rsid w:val="00EE429A"/>
    <w:rsid w:val="00EF0CE6"/>
    <w:rsid w:val="00EF27C4"/>
    <w:rsid w:val="00F03FB8"/>
    <w:rsid w:val="00F04AEC"/>
    <w:rsid w:val="00F304D6"/>
    <w:rsid w:val="00F33AB7"/>
    <w:rsid w:val="00F37EE4"/>
    <w:rsid w:val="00F445BE"/>
    <w:rsid w:val="00F454E7"/>
    <w:rsid w:val="00F46C85"/>
    <w:rsid w:val="00F81D94"/>
    <w:rsid w:val="00F82789"/>
    <w:rsid w:val="00F83C8E"/>
    <w:rsid w:val="00FA266B"/>
    <w:rsid w:val="00FB38EB"/>
    <w:rsid w:val="00FB580A"/>
    <w:rsid w:val="00FB6506"/>
    <w:rsid w:val="00FC7B18"/>
    <w:rsid w:val="00FD6F9B"/>
    <w:rsid w:val="00FE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F38D"/>
  <w15:docId w15:val="{F838152B-CFE4-4FD7-9C8C-C6882511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36E1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36CE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73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3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7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42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7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428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76428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a8">
    <w:name w:val="Нормальный (таблица)"/>
    <w:basedOn w:val="a"/>
    <w:next w:val="a"/>
    <w:uiPriority w:val="99"/>
    <w:rsid w:val="00C764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C764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table" w:styleId="aa">
    <w:name w:val="Table Grid"/>
    <w:basedOn w:val="a1"/>
    <w:uiPriority w:val="59"/>
    <w:rsid w:val="00C76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842DF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334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34C99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style-span">
    <w:name w:val="apple-style-span"/>
    <w:basedOn w:val="a0"/>
    <w:rsid w:val="004A0FE4"/>
  </w:style>
  <w:style w:type="paragraph" w:customStyle="1" w:styleId="purchaseinfomultiline">
    <w:name w:val="purchaseinfo_multiline"/>
    <w:basedOn w:val="a"/>
    <w:rsid w:val="008B6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infocode">
    <w:name w:val="purchaseinfo_code"/>
    <w:basedOn w:val="a"/>
    <w:rsid w:val="008B6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a"/>
    <w:uiPriority w:val="59"/>
    <w:rsid w:val="00E47FB9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636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B6831D6E9D6804E73D3E5AB890681B341CA2BADD827D03C11B66D270425B1402E6DB244C25692B41A8705C3C336CD522B0E06F41CF9478766A2BAEs5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DD82-E860-4792-A03C-922E641A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Petryakova</dc:creator>
  <cp:lastModifiedBy>Олеся</cp:lastModifiedBy>
  <cp:revision>7</cp:revision>
  <cp:lastPrinted>2023-01-27T18:23:00Z</cp:lastPrinted>
  <dcterms:created xsi:type="dcterms:W3CDTF">2023-01-27T18:21:00Z</dcterms:created>
  <dcterms:modified xsi:type="dcterms:W3CDTF">2023-01-31T15:27:00Z</dcterms:modified>
</cp:coreProperties>
</file>